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B9F2" w14:textId="0E0E1181" w:rsidR="00191F5A" w:rsidRDefault="00A214FD" w:rsidP="00A214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E0DD32D" wp14:editId="4641C80B">
            <wp:extent cx="1363980" cy="1582077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¦êmtlands la¦ên-rund-sticker-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773" cy="166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F3F9" w14:textId="77777777" w:rsidR="00080A5A" w:rsidRPr="00080A5A" w:rsidRDefault="00080A5A" w:rsidP="00080A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AD989" w14:textId="5599F164" w:rsidR="00EF00C6" w:rsidRDefault="009E5931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FDB10D"/>
          <w:sz w:val="44"/>
          <w:szCs w:val="44"/>
        </w:rPr>
      </w:pPr>
      <w:r>
        <w:rPr>
          <w:rFonts w:ascii="Helvetica" w:hAnsi="Helvetica" w:cs="Helvetica"/>
          <w:color w:val="FDB10D"/>
          <w:sz w:val="44"/>
          <w:szCs w:val="44"/>
        </w:rPr>
        <w:t>Verksamhetsplan 20</w:t>
      </w:r>
      <w:r w:rsidR="00A214FD">
        <w:rPr>
          <w:rFonts w:ascii="Helvetica" w:hAnsi="Helvetica" w:cs="Helvetica"/>
          <w:color w:val="FDB10D"/>
          <w:sz w:val="44"/>
          <w:szCs w:val="44"/>
        </w:rPr>
        <w:t>2</w:t>
      </w:r>
      <w:r w:rsidR="003B7C8E">
        <w:rPr>
          <w:rFonts w:ascii="Helvetica" w:hAnsi="Helvetica" w:cs="Helvetica"/>
          <w:color w:val="FDB10D"/>
          <w:sz w:val="44"/>
          <w:szCs w:val="44"/>
        </w:rPr>
        <w:t>2</w:t>
      </w:r>
    </w:p>
    <w:p w14:paraId="0D618DAC" w14:textId="77777777" w:rsidR="00A65C49" w:rsidRDefault="00A65C49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6808F694" w14:textId="77777777" w:rsidR="00A65C49" w:rsidRDefault="00A65C49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25681904" w14:textId="7284B462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  <w:r>
        <w:rPr>
          <w:rFonts w:ascii="Gill Sans" w:hAnsi="Gill Sans" w:cs="Gill Sans"/>
          <w:b/>
          <w:bCs/>
          <w:color w:val="000000"/>
          <w:sz w:val="18"/>
          <w:szCs w:val="18"/>
        </w:rPr>
        <w:t>Möten</w:t>
      </w:r>
    </w:p>
    <w:p w14:paraId="2594636E" w14:textId="77777777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Årsmöte före april månads utgång</w:t>
      </w:r>
    </w:p>
    <w:p w14:paraId="48B7368C" w14:textId="05F740EE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Minst 4 styrelsemöten där valberedning bjud</w:t>
      </w:r>
      <w:r w:rsidR="00AF4F76">
        <w:rPr>
          <w:rFonts w:ascii="Gill Sans" w:hAnsi="Gill Sans" w:cs="Gill Sans"/>
          <w:color w:val="000000"/>
          <w:sz w:val="18"/>
          <w:szCs w:val="18"/>
        </w:rPr>
        <w:t>s in</w:t>
      </w:r>
    </w:p>
    <w:p w14:paraId="37B46C8E" w14:textId="77777777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AU- och telefonmöten vid behov</w:t>
      </w:r>
    </w:p>
    <w:p w14:paraId="1FB5594E" w14:textId="2B431CAB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vid ordförande- och länsbygderådsträffar</w:t>
      </w:r>
    </w:p>
    <w:p w14:paraId="48AF9819" w14:textId="7F049539" w:rsidR="009064A3" w:rsidRDefault="009064A3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vid träffar ihop med de övriga i region norr</w:t>
      </w:r>
    </w:p>
    <w:p w14:paraId="1FA4F38C" w14:textId="77777777" w:rsidR="003B7C8E" w:rsidRDefault="003F0DC5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i H</w:t>
      </w:r>
      <w:r w:rsidR="00A214FD">
        <w:rPr>
          <w:rFonts w:ascii="Gill Sans" w:hAnsi="Gill Sans" w:cs="Gill Sans"/>
          <w:color w:val="000000"/>
          <w:sz w:val="18"/>
          <w:szCs w:val="18"/>
        </w:rPr>
        <w:t xml:space="preserve">ela Sverige ska Levas </w:t>
      </w:r>
      <w:r>
        <w:rPr>
          <w:rFonts w:ascii="Gill Sans" w:hAnsi="Gill Sans" w:cs="Gill Sans"/>
          <w:color w:val="000000"/>
          <w:sz w:val="18"/>
          <w:szCs w:val="18"/>
        </w:rPr>
        <w:t>riksaktiviteter</w:t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 och utbildningar som är av nytta för föreningen</w:t>
      </w:r>
      <w:r w:rsidR="003B7C8E">
        <w:rPr>
          <w:rFonts w:ascii="Gill Sans" w:hAnsi="Gill Sans" w:cs="Gill Sans"/>
          <w:color w:val="000000"/>
          <w:sz w:val="18"/>
          <w:szCs w:val="18"/>
        </w:rPr>
        <w:t xml:space="preserve"> såsom </w:t>
      </w:r>
    </w:p>
    <w:p w14:paraId="0B2FD763" w14:textId="142CAB65" w:rsidR="00EF00C6" w:rsidRDefault="003B7C8E" w:rsidP="003B7C8E">
      <w:pPr>
        <w:widowControl w:val="0"/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       2st ordförandeträffar, årsmöte och höstmöte</w:t>
      </w:r>
    </w:p>
    <w:p w14:paraId="4566A078" w14:textId="10B7F59F" w:rsidR="00EF00C6" w:rsidRDefault="00EF00C6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Genomföra</w:t>
      </w:r>
      <w:r w:rsidR="003C7201">
        <w:rPr>
          <w:rFonts w:ascii="Gill Sans" w:hAnsi="Gill Sans" w:cs="Gill Sans"/>
          <w:color w:val="000000"/>
          <w:sz w:val="18"/>
          <w:szCs w:val="18"/>
        </w:rPr>
        <w:t xml:space="preserve"> höstmöte</w:t>
      </w:r>
      <w:r>
        <w:rPr>
          <w:rFonts w:ascii="Gill Sans" w:hAnsi="Gill Sans" w:cs="Gill Sans"/>
          <w:color w:val="000000"/>
          <w:sz w:val="18"/>
          <w:szCs w:val="18"/>
        </w:rPr>
        <w:t xml:space="preserve"> någon gån</w:t>
      </w:r>
      <w:r w:rsidR="00F73E97">
        <w:rPr>
          <w:rFonts w:ascii="Gill Sans" w:hAnsi="Gill Sans" w:cs="Gill Sans"/>
          <w:color w:val="000000"/>
          <w:sz w:val="18"/>
          <w:szCs w:val="18"/>
        </w:rPr>
        <w:t>g mellan september-december 20</w:t>
      </w:r>
      <w:r w:rsidR="00A214FD">
        <w:rPr>
          <w:rFonts w:ascii="Gill Sans" w:hAnsi="Gill Sans" w:cs="Gill Sans"/>
          <w:color w:val="000000"/>
          <w:sz w:val="18"/>
          <w:szCs w:val="18"/>
        </w:rPr>
        <w:t>2</w:t>
      </w:r>
      <w:r w:rsidR="00580FBB">
        <w:rPr>
          <w:rFonts w:ascii="Gill Sans" w:hAnsi="Gill Sans" w:cs="Gill Sans"/>
          <w:color w:val="000000"/>
          <w:sz w:val="18"/>
          <w:szCs w:val="18"/>
        </w:rPr>
        <w:t>1</w:t>
      </w:r>
    </w:p>
    <w:p w14:paraId="7C568383" w14:textId="746E7C44" w:rsidR="003B7C8E" w:rsidRDefault="003B7C8E" w:rsidP="00EF00C6">
      <w:pPr>
        <w:widowControl w:val="0"/>
        <w:numPr>
          <w:ilvl w:val="0"/>
          <w:numId w:val="1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Genomföra utåtriktade aktiviteter inom områdena Demokrati, Jämställdhet, Mångfald och Hållbarhet</w:t>
      </w:r>
    </w:p>
    <w:p w14:paraId="0D26FB95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0603BE22" w14:textId="77777777" w:rsidR="00A65C49" w:rsidRDefault="00A65C49" w:rsidP="009E59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42EBBE0C" w14:textId="3AE88A05" w:rsidR="009E5931" w:rsidRPr="009E5931" w:rsidRDefault="00EF00C6" w:rsidP="009E59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  <w:r>
        <w:rPr>
          <w:rFonts w:ascii="Gill Sans" w:hAnsi="Gill Sans" w:cs="Gill Sans"/>
          <w:b/>
          <w:bCs/>
          <w:color w:val="000000"/>
          <w:sz w:val="18"/>
          <w:szCs w:val="18"/>
        </w:rPr>
        <w:t xml:space="preserve">Opinion och information </w:t>
      </w:r>
    </w:p>
    <w:p w14:paraId="07CF707F" w14:textId="0F248E53" w:rsidR="000D7A40" w:rsidRDefault="009E5931" w:rsidP="009E5931">
      <w:pPr>
        <w:widowControl w:val="0"/>
        <w:numPr>
          <w:ilvl w:val="0"/>
          <w:numId w:val="2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Fokusera på vår kommunikation </w:t>
      </w:r>
      <w:r w:rsidR="003C7201">
        <w:rPr>
          <w:rFonts w:ascii="Gill Sans" w:hAnsi="Gill Sans" w:cs="Gill Sans"/>
          <w:color w:val="000000"/>
          <w:sz w:val="18"/>
          <w:szCs w:val="18"/>
        </w:rPr>
        <w:t xml:space="preserve">och </w:t>
      </w:r>
      <w:r>
        <w:rPr>
          <w:rFonts w:ascii="Gill Sans" w:hAnsi="Gill Sans" w:cs="Gill Sans"/>
          <w:color w:val="000000"/>
          <w:sz w:val="18"/>
          <w:szCs w:val="18"/>
        </w:rPr>
        <w:t xml:space="preserve">stärka och utveckla </w:t>
      </w:r>
      <w:r w:rsidR="000D7A40">
        <w:rPr>
          <w:rFonts w:ascii="Gill Sans" w:hAnsi="Gill Sans" w:cs="Gill Sans"/>
          <w:color w:val="000000"/>
          <w:sz w:val="18"/>
          <w:szCs w:val="18"/>
        </w:rPr>
        <w:t xml:space="preserve">samverkan i </w:t>
      </w:r>
      <w:r>
        <w:rPr>
          <w:rFonts w:ascii="Gill Sans" w:hAnsi="Gill Sans" w:cs="Gill Sans"/>
          <w:color w:val="000000"/>
          <w:sz w:val="18"/>
          <w:szCs w:val="18"/>
        </w:rPr>
        <w:t>såväl vår</w:t>
      </w:r>
      <w:r w:rsidR="000D7A40">
        <w:rPr>
          <w:rFonts w:ascii="Gill Sans" w:hAnsi="Gill Sans" w:cs="Gill Sans"/>
          <w:color w:val="000000"/>
          <w:sz w:val="18"/>
          <w:szCs w:val="18"/>
        </w:rPr>
        <w:t>a</w:t>
      </w:r>
      <w:r>
        <w:rPr>
          <w:rFonts w:ascii="Gill Sans" w:hAnsi="Gill Sans" w:cs="Gill Sans"/>
          <w:color w:val="000000"/>
          <w:sz w:val="18"/>
          <w:szCs w:val="18"/>
        </w:rPr>
        <w:t xml:space="preserve"> int</w:t>
      </w:r>
      <w:r w:rsidR="00AD052B">
        <w:rPr>
          <w:rFonts w:ascii="Gill Sans" w:hAnsi="Gill Sans" w:cs="Gill Sans"/>
          <w:color w:val="000000"/>
          <w:sz w:val="18"/>
          <w:szCs w:val="18"/>
        </w:rPr>
        <w:t>erna som externa</w:t>
      </w:r>
    </w:p>
    <w:p w14:paraId="59F66F16" w14:textId="65B06C79" w:rsidR="009E5931" w:rsidRDefault="000D7A40" w:rsidP="000D7A40">
      <w:pPr>
        <w:widowControl w:val="0"/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       K</w:t>
      </w:r>
      <w:r w:rsidR="00AD052B">
        <w:rPr>
          <w:rFonts w:ascii="Gill Sans" w:hAnsi="Gill Sans" w:cs="Gill Sans"/>
          <w:color w:val="000000"/>
          <w:sz w:val="18"/>
          <w:szCs w:val="18"/>
        </w:rPr>
        <w:t>ommunikation</w:t>
      </w:r>
      <w:r>
        <w:rPr>
          <w:rFonts w:ascii="Gill Sans" w:hAnsi="Gill Sans" w:cs="Gill Sans"/>
          <w:color w:val="000000"/>
          <w:sz w:val="18"/>
          <w:szCs w:val="18"/>
        </w:rPr>
        <w:t>er minst 1 gång/år</w:t>
      </w:r>
    </w:p>
    <w:p w14:paraId="07FD1F10" w14:textId="3077391B" w:rsidR="00EF00C6" w:rsidRPr="00D04B2C" w:rsidRDefault="00EF00C6" w:rsidP="00D04B2C">
      <w:pPr>
        <w:widowControl w:val="0"/>
        <w:numPr>
          <w:ilvl w:val="0"/>
          <w:numId w:val="2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Arbeta med</w:t>
      </w:r>
      <w:r w:rsidR="00D04B2C">
        <w:rPr>
          <w:rFonts w:ascii="Gill Sans" w:hAnsi="Gill Sans" w:cs="Gill Sans"/>
          <w:color w:val="000000"/>
          <w:sz w:val="18"/>
          <w:szCs w:val="18"/>
        </w:rPr>
        <w:t xml:space="preserve"> aktuella opinionsfrågor och frågor som </w:t>
      </w:r>
      <w:r w:rsidR="00A214FD">
        <w:rPr>
          <w:rFonts w:ascii="Gill Sans" w:hAnsi="Gill Sans" w:cs="Gill Sans"/>
          <w:color w:val="000000"/>
          <w:sz w:val="18"/>
          <w:szCs w:val="18"/>
        </w:rPr>
        <w:t>rör landsbygden</w:t>
      </w:r>
    </w:p>
    <w:p w14:paraId="149D6F66" w14:textId="3A3F9DA1" w:rsidR="00EF00C6" w:rsidRDefault="00EF00C6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Informera medlemmar via e-post och </w:t>
      </w:r>
      <w:r w:rsidR="00A214FD">
        <w:rPr>
          <w:rFonts w:ascii="Gill Sans" w:hAnsi="Gill Sans" w:cs="Gill Sans"/>
          <w:color w:val="000000"/>
          <w:sz w:val="18"/>
          <w:szCs w:val="18"/>
        </w:rPr>
        <w:t>sociala media</w:t>
      </w:r>
      <w:r>
        <w:rPr>
          <w:rFonts w:ascii="Gill Sans" w:hAnsi="Gill Sans" w:cs="Gill Sans"/>
          <w:color w:val="000000"/>
          <w:sz w:val="18"/>
          <w:szCs w:val="18"/>
        </w:rPr>
        <w:t xml:space="preserve"> om möten och kommande aktiviteter </w:t>
      </w:r>
      <w:r w:rsidR="000D7A40">
        <w:rPr>
          <w:rFonts w:ascii="Gill Sans" w:hAnsi="Gill Sans" w:cs="Gill Sans"/>
          <w:color w:val="000000"/>
          <w:sz w:val="18"/>
          <w:szCs w:val="18"/>
        </w:rPr>
        <w:t>minst 6 gånger/år</w:t>
      </w:r>
    </w:p>
    <w:p w14:paraId="76C75393" w14:textId="529CD085" w:rsidR="00EF00C6" w:rsidRDefault="00D04B2C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U</w:t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ppdatera hemsida och Facebooksida minst </w:t>
      </w:r>
      <w:r w:rsidR="000D7A40">
        <w:rPr>
          <w:rFonts w:ascii="Gill Sans" w:hAnsi="Gill Sans" w:cs="Gill Sans"/>
          <w:color w:val="000000"/>
          <w:sz w:val="18"/>
          <w:szCs w:val="18"/>
        </w:rPr>
        <w:t>en</w:t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 gång i månaden</w:t>
      </w:r>
    </w:p>
    <w:p w14:paraId="64F84E90" w14:textId="133C1C15" w:rsidR="000D7A40" w:rsidRDefault="000D7A40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Informerar riks om aktiviteter/goda exempel minst 1 gång/år</w:t>
      </w:r>
    </w:p>
    <w:p w14:paraId="040E0EC7" w14:textId="661BC608" w:rsidR="000D7A40" w:rsidRDefault="000D7A40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Påverka regionalt och lokalt med tex debattartiklar </w:t>
      </w:r>
      <w:proofErr w:type="spellStart"/>
      <w:r>
        <w:rPr>
          <w:rFonts w:ascii="Gill Sans" w:hAnsi="Gill Sans" w:cs="Gill Sans"/>
          <w:color w:val="000000"/>
          <w:sz w:val="18"/>
          <w:szCs w:val="18"/>
        </w:rPr>
        <w:t>etc</w:t>
      </w:r>
      <w:proofErr w:type="spellEnd"/>
      <w:r>
        <w:rPr>
          <w:rFonts w:ascii="Gill Sans" w:hAnsi="Gill Sans" w:cs="Gill Sans"/>
          <w:color w:val="000000"/>
          <w:sz w:val="18"/>
          <w:szCs w:val="18"/>
        </w:rPr>
        <w:t xml:space="preserve"> minst 1 gång/år</w:t>
      </w:r>
    </w:p>
    <w:p w14:paraId="74F75C62" w14:textId="77777777" w:rsidR="00A214FD" w:rsidRDefault="00EF00C6" w:rsidP="00EF00C6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Stötta medlemmarna, sprida information om medlemmars och andra lokala utvecklingsgruppers verksamheter</w:t>
      </w:r>
    </w:p>
    <w:p w14:paraId="57DE1F18" w14:textId="50A00F5D" w:rsidR="00EF00C6" w:rsidRDefault="00A214FD" w:rsidP="00A214FD">
      <w:pPr>
        <w:widowControl w:val="0"/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ab/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och aktiviteter </w:t>
      </w:r>
    </w:p>
    <w:p w14:paraId="7D64F434" w14:textId="2EAA7B59" w:rsidR="00EF00C6" w:rsidRDefault="00A214FD" w:rsidP="009E5931">
      <w:pPr>
        <w:widowControl w:val="0"/>
        <w:numPr>
          <w:ilvl w:val="0"/>
          <w:numId w:val="3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Aktivt ö</w:t>
      </w:r>
      <w:r w:rsidR="00EF00C6">
        <w:rPr>
          <w:rFonts w:ascii="Gill Sans" w:hAnsi="Gill Sans" w:cs="Gill Sans"/>
          <w:color w:val="000000"/>
          <w:sz w:val="18"/>
          <w:szCs w:val="18"/>
        </w:rPr>
        <w:t xml:space="preserve">ka </w:t>
      </w:r>
      <w:r>
        <w:rPr>
          <w:rFonts w:ascii="Gill Sans" w:hAnsi="Gill Sans" w:cs="Gill Sans"/>
          <w:color w:val="000000"/>
          <w:sz w:val="18"/>
          <w:szCs w:val="18"/>
        </w:rPr>
        <w:t xml:space="preserve">allmänhetens </w:t>
      </w:r>
      <w:r w:rsidR="00EF00C6">
        <w:rPr>
          <w:rFonts w:ascii="Gill Sans" w:hAnsi="Gill Sans" w:cs="Gill Sans"/>
          <w:color w:val="000000"/>
          <w:sz w:val="18"/>
          <w:szCs w:val="18"/>
        </w:rPr>
        <w:t>känne</w:t>
      </w:r>
      <w:r w:rsidR="009E5931">
        <w:rPr>
          <w:rFonts w:ascii="Gill Sans" w:hAnsi="Gill Sans" w:cs="Gill Sans"/>
          <w:color w:val="000000"/>
          <w:sz w:val="18"/>
          <w:szCs w:val="18"/>
        </w:rPr>
        <w:t xml:space="preserve">dom om Hela Sverige Ska Leva </w:t>
      </w:r>
      <w:r>
        <w:rPr>
          <w:rFonts w:ascii="Gill Sans" w:hAnsi="Gill Sans" w:cs="Gill Sans"/>
          <w:color w:val="000000"/>
          <w:sz w:val="18"/>
          <w:szCs w:val="18"/>
        </w:rPr>
        <w:t>och medlemmarnas verksamheter!</w:t>
      </w:r>
    </w:p>
    <w:p w14:paraId="24F962CF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51B9922C" w14:textId="77777777" w:rsidR="00A65C49" w:rsidRDefault="00A65C49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0E5052AE" w14:textId="58A1C96F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b/>
          <w:bCs/>
          <w:color w:val="000000"/>
          <w:sz w:val="18"/>
          <w:szCs w:val="18"/>
        </w:rPr>
        <w:t>Aktiviteter</w:t>
      </w:r>
      <w:r>
        <w:rPr>
          <w:rFonts w:ascii="Gill Sans" w:hAnsi="Gill Sans" w:cs="Gill Sans"/>
          <w:color w:val="000000"/>
          <w:sz w:val="18"/>
          <w:szCs w:val="18"/>
        </w:rPr>
        <w:t xml:space="preserve"> </w:t>
      </w:r>
    </w:p>
    <w:p w14:paraId="359FCDFD" w14:textId="7FC674AE" w:rsidR="004C7934" w:rsidRDefault="004C7934" w:rsidP="004C7934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Ta fram en </w:t>
      </w:r>
      <w:r w:rsidR="005F25B6">
        <w:rPr>
          <w:rFonts w:ascii="Gill Sans" w:hAnsi="Gill Sans" w:cs="Gill Sans"/>
          <w:color w:val="000000"/>
          <w:sz w:val="18"/>
          <w:szCs w:val="18"/>
        </w:rPr>
        <w:t>långsiktig plan/strategi</w:t>
      </w:r>
      <w:r w:rsidR="000D7A40">
        <w:rPr>
          <w:rFonts w:ascii="Gill Sans" w:hAnsi="Gill Sans" w:cs="Gill Sans"/>
          <w:color w:val="000000"/>
          <w:sz w:val="18"/>
          <w:szCs w:val="18"/>
        </w:rPr>
        <w:t xml:space="preserve"> för </w:t>
      </w:r>
      <w:r w:rsidR="00187885">
        <w:rPr>
          <w:rFonts w:ascii="Gill Sans" w:hAnsi="Gill Sans" w:cs="Gill Sans"/>
          <w:color w:val="000000"/>
          <w:sz w:val="18"/>
          <w:szCs w:val="18"/>
        </w:rPr>
        <w:t>länsrådets utveckling</w:t>
      </w:r>
    </w:p>
    <w:p w14:paraId="3A808885" w14:textId="2C9BB54C" w:rsidR="00EF00C6" w:rsidRDefault="00EF00C6" w:rsidP="00EF00C6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Verka inom H</w:t>
      </w:r>
      <w:r w:rsidR="00A214FD">
        <w:rPr>
          <w:rFonts w:ascii="Gill Sans" w:hAnsi="Gill Sans" w:cs="Gill Sans"/>
          <w:color w:val="000000"/>
          <w:sz w:val="18"/>
          <w:szCs w:val="18"/>
        </w:rPr>
        <w:t>ela Sverige ska Leva</w:t>
      </w:r>
      <w:r>
        <w:rPr>
          <w:rFonts w:ascii="Gill Sans" w:hAnsi="Gill Sans" w:cs="Gill Sans"/>
          <w:color w:val="000000"/>
          <w:sz w:val="18"/>
          <w:szCs w:val="18"/>
        </w:rPr>
        <w:t>s jämställdhetsstrategi</w:t>
      </w:r>
    </w:p>
    <w:p w14:paraId="054B68F1" w14:textId="6AF9B876" w:rsidR="00EF00C6" w:rsidRDefault="00EF00C6" w:rsidP="00EF00C6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i möten,</w:t>
      </w:r>
      <w:r w:rsidR="00D04B2C">
        <w:rPr>
          <w:rFonts w:ascii="Gill Sans" w:hAnsi="Gill Sans" w:cs="Gill Sans"/>
          <w:color w:val="000000"/>
          <w:sz w:val="18"/>
          <w:szCs w:val="18"/>
        </w:rPr>
        <w:t xml:space="preserve"> konferenser</w:t>
      </w:r>
      <w:r>
        <w:rPr>
          <w:rFonts w:ascii="Gill Sans" w:hAnsi="Gill Sans" w:cs="Gill Sans"/>
          <w:color w:val="000000"/>
          <w:sz w:val="18"/>
          <w:szCs w:val="18"/>
        </w:rPr>
        <w:t xml:space="preserve"> </w:t>
      </w:r>
      <w:proofErr w:type="spellStart"/>
      <w:r>
        <w:rPr>
          <w:rFonts w:ascii="Gill Sans" w:hAnsi="Gill Sans" w:cs="Gill Sans"/>
          <w:color w:val="000000"/>
          <w:sz w:val="18"/>
          <w:szCs w:val="18"/>
        </w:rPr>
        <w:t>etc</w:t>
      </w:r>
      <w:proofErr w:type="spellEnd"/>
      <w:r>
        <w:rPr>
          <w:rFonts w:ascii="Gill Sans" w:hAnsi="Gill Sans" w:cs="Gill Sans"/>
          <w:color w:val="000000"/>
          <w:sz w:val="18"/>
          <w:szCs w:val="18"/>
        </w:rPr>
        <w:t xml:space="preserve"> som anordnas som ligge</w:t>
      </w:r>
      <w:r w:rsidR="004C7934">
        <w:rPr>
          <w:rFonts w:ascii="Gill Sans" w:hAnsi="Gill Sans" w:cs="Gill Sans"/>
          <w:color w:val="000000"/>
          <w:sz w:val="18"/>
          <w:szCs w:val="18"/>
        </w:rPr>
        <w:t xml:space="preserve">r i </w:t>
      </w:r>
      <w:proofErr w:type="spellStart"/>
      <w:r w:rsidR="00AD052B">
        <w:rPr>
          <w:rFonts w:ascii="Gill Sans" w:hAnsi="Gill Sans" w:cs="Gill Sans"/>
          <w:color w:val="000000"/>
          <w:sz w:val="18"/>
          <w:szCs w:val="18"/>
        </w:rPr>
        <w:t>HSSLs</w:t>
      </w:r>
      <w:proofErr w:type="spellEnd"/>
      <w:r w:rsidR="00AD052B">
        <w:rPr>
          <w:rFonts w:ascii="Gill Sans" w:hAnsi="Gill Sans" w:cs="Gill Sans"/>
          <w:color w:val="000000"/>
          <w:sz w:val="18"/>
          <w:szCs w:val="18"/>
        </w:rPr>
        <w:t xml:space="preserve"> medlemmars intressen</w:t>
      </w:r>
    </w:p>
    <w:p w14:paraId="5B8A5899" w14:textId="6612159B" w:rsidR="00EF00C6" w:rsidRDefault="00DD2E92" w:rsidP="00AD052B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Ökad kontakt och dialog med det offentliga, både tjänstemän och politiker</w:t>
      </w:r>
    </w:p>
    <w:p w14:paraId="70FEC8C7" w14:textId="2F91DC8A" w:rsidR="00580FBB" w:rsidRDefault="00580FBB" w:rsidP="00AD052B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Göra en inventering av kommunernas landsbygdsutvecklare och om ja</w:t>
      </w:r>
      <w:r w:rsidR="0074075E">
        <w:rPr>
          <w:rFonts w:ascii="Gill Sans" w:hAnsi="Gill Sans" w:cs="Gill Sans"/>
          <w:color w:val="000000"/>
          <w:sz w:val="18"/>
          <w:szCs w:val="18"/>
        </w:rPr>
        <w:t>,</w:t>
      </w:r>
      <w:r>
        <w:rPr>
          <w:rFonts w:ascii="Gill Sans" w:hAnsi="Gill Sans" w:cs="Gill Sans"/>
          <w:color w:val="000000"/>
          <w:sz w:val="18"/>
          <w:szCs w:val="18"/>
        </w:rPr>
        <w:t xml:space="preserve"> vem och vilket arbete gör</w:t>
      </w:r>
      <w:r w:rsidR="00187885">
        <w:rPr>
          <w:rFonts w:ascii="Gill Sans" w:hAnsi="Gill Sans" w:cs="Gill Sans"/>
          <w:color w:val="000000"/>
          <w:sz w:val="18"/>
          <w:szCs w:val="18"/>
        </w:rPr>
        <w:t>s</w:t>
      </w:r>
      <w:r w:rsidR="0074075E">
        <w:rPr>
          <w:rFonts w:ascii="Gill Sans" w:hAnsi="Gill Sans" w:cs="Gill Sans"/>
          <w:color w:val="000000"/>
          <w:sz w:val="18"/>
          <w:szCs w:val="18"/>
        </w:rPr>
        <w:t>?</w:t>
      </w:r>
    </w:p>
    <w:p w14:paraId="09C66284" w14:textId="469B1925" w:rsidR="00187885" w:rsidRDefault="00187885" w:rsidP="00AD052B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Delta i för Hela Sverige ska Leva viktiga opinionsfrågor</w:t>
      </w:r>
    </w:p>
    <w:p w14:paraId="472082D2" w14:textId="2659A97B" w:rsidR="00187885" w:rsidRPr="00580FBB" w:rsidRDefault="00187885" w:rsidP="00AD052B">
      <w:pPr>
        <w:widowControl w:val="0"/>
        <w:numPr>
          <w:ilvl w:val="0"/>
          <w:numId w:val="5"/>
        </w:numPr>
        <w:tabs>
          <w:tab w:val="left" w:pos="36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630" w:hanging="630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>Samverka med länsråden i Halva Sverige om gemensamma frågor</w:t>
      </w:r>
    </w:p>
    <w:p w14:paraId="709C6B25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6D9CDE07" w14:textId="77777777" w:rsidR="00A65C49" w:rsidRDefault="00A65C49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069DA0D4" w14:textId="77777777" w:rsidR="00A65C49" w:rsidRDefault="00A65C49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0461924E" w14:textId="77777777" w:rsidR="00A65C49" w:rsidRDefault="00A65C49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774B0B50" w14:textId="77777777" w:rsidR="00A65C49" w:rsidRDefault="00A65C49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</w:p>
    <w:p w14:paraId="3BC76ACB" w14:textId="2E36619A" w:rsidR="00EF00C6" w:rsidRPr="00D77215" w:rsidRDefault="00D32D9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b/>
          <w:bCs/>
          <w:color w:val="000000"/>
          <w:sz w:val="18"/>
          <w:szCs w:val="18"/>
        </w:rPr>
      </w:pPr>
      <w:r w:rsidRPr="00D77215">
        <w:rPr>
          <w:rFonts w:ascii="Gill Sans" w:hAnsi="Gill Sans" w:cs="Gill Sans"/>
          <w:b/>
          <w:bCs/>
          <w:color w:val="000000"/>
          <w:sz w:val="18"/>
          <w:szCs w:val="18"/>
        </w:rPr>
        <w:lastRenderedPageBreak/>
        <w:t xml:space="preserve">Kalendarium </w:t>
      </w:r>
      <w:r w:rsidR="00A65C49">
        <w:rPr>
          <w:rFonts w:ascii="Gill Sans" w:hAnsi="Gill Sans" w:cs="Gill Sans"/>
          <w:b/>
          <w:bCs/>
          <w:color w:val="000000"/>
          <w:sz w:val="18"/>
          <w:szCs w:val="18"/>
        </w:rPr>
        <w:t xml:space="preserve"> 2022</w:t>
      </w:r>
    </w:p>
    <w:p w14:paraId="224D70CC" w14:textId="77777777" w:rsidR="00A65C49" w:rsidRDefault="00A65C49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</w:p>
    <w:p w14:paraId="34751F3F" w14:textId="4B3995B8" w:rsidR="00D32D96" w:rsidRDefault="00D32D96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18/1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Styrelsemöte</w:t>
      </w:r>
    </w:p>
    <w:p w14:paraId="3CCA6803" w14:textId="7B31946C" w:rsidR="00D32D96" w:rsidRDefault="00D32D96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  8/2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Styrelsemöte (Verksamhetsberättelse och Årsredovisning</w:t>
      </w:r>
    </w:p>
    <w:p w14:paraId="0D56D75C" w14:textId="3817F89C" w:rsidR="00D32D96" w:rsidRDefault="00D32D96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22/3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Årsmöte</w:t>
      </w:r>
    </w:p>
    <w:p w14:paraId="291DD245" w14:textId="0AA93870" w:rsidR="00D32D96" w:rsidRDefault="00D32D96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12/4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 w:rsidR="00D77215">
        <w:rPr>
          <w:rFonts w:ascii="Gill Sans" w:hAnsi="Gill Sans" w:cs="Gill Sans"/>
          <w:color w:val="000000"/>
          <w:sz w:val="18"/>
          <w:szCs w:val="18"/>
        </w:rPr>
        <w:t>Styrelsemöte</w:t>
      </w:r>
    </w:p>
    <w:p w14:paraId="7C43C64A" w14:textId="2D58C933" w:rsidR="00D77215" w:rsidRDefault="00D77215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10/5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Aktivitet</w:t>
      </w:r>
      <w:r w:rsidR="00ED461E">
        <w:rPr>
          <w:rFonts w:ascii="Gill Sans" w:hAnsi="Gill Sans" w:cs="Gill Sans"/>
          <w:color w:val="000000"/>
          <w:sz w:val="18"/>
          <w:szCs w:val="18"/>
        </w:rPr>
        <w:t xml:space="preserve"> </w:t>
      </w:r>
    </w:p>
    <w:p w14:paraId="2F72BFAF" w14:textId="6DB61AC7" w:rsidR="00D77215" w:rsidRDefault="00D77215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7/6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Styrelsemöte</w:t>
      </w:r>
    </w:p>
    <w:p w14:paraId="31B71104" w14:textId="7E2E2998" w:rsidR="00D77215" w:rsidRDefault="00D77215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23/8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Styrelsemöte</w:t>
      </w:r>
    </w:p>
    <w:p w14:paraId="46D88D66" w14:textId="4BFE9C3C" w:rsidR="00D77215" w:rsidRDefault="00D77215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4/10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Aktivitet</w:t>
      </w:r>
    </w:p>
    <w:p w14:paraId="2364E2AE" w14:textId="01BC98EB" w:rsidR="00D77215" w:rsidRDefault="00D77215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25/10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Styrelsemöte (Verksamhetsplan och Budget)</w:t>
      </w:r>
    </w:p>
    <w:p w14:paraId="1E8ECE65" w14:textId="3B433129" w:rsidR="00D77215" w:rsidRDefault="00D77215" w:rsidP="00A65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00000"/>
          <w:sz w:val="18"/>
          <w:szCs w:val="18"/>
        </w:rPr>
      </w:pPr>
      <w:r>
        <w:rPr>
          <w:rFonts w:ascii="Gill Sans" w:hAnsi="Gill Sans" w:cs="Gill Sans"/>
          <w:color w:val="000000"/>
          <w:sz w:val="18"/>
          <w:szCs w:val="18"/>
        </w:rPr>
        <w:t xml:space="preserve">6/12 </w:t>
      </w:r>
      <w:r w:rsidR="00ED461E">
        <w:rPr>
          <w:rFonts w:ascii="Gill Sans" w:hAnsi="Gill Sans" w:cs="Gill Sans"/>
          <w:color w:val="000000"/>
          <w:sz w:val="18"/>
          <w:szCs w:val="18"/>
        </w:rPr>
        <w:tab/>
      </w:r>
      <w:r>
        <w:rPr>
          <w:rFonts w:ascii="Gill Sans" w:hAnsi="Gill Sans" w:cs="Gill Sans"/>
          <w:color w:val="000000"/>
          <w:sz w:val="18"/>
          <w:szCs w:val="18"/>
        </w:rPr>
        <w:t>Höstmöte</w:t>
      </w:r>
    </w:p>
    <w:p w14:paraId="6C58CD6D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25CDCD14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6341431E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59B8C158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1FDE38F1" w14:textId="77777777" w:rsidR="00EF00C6" w:rsidRDefault="00EF00C6" w:rsidP="00EF0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ill Sans" w:hAnsi="Gill Sans" w:cs="Gill Sans"/>
          <w:color w:val="000000"/>
          <w:sz w:val="18"/>
          <w:szCs w:val="18"/>
        </w:rPr>
      </w:pPr>
    </w:p>
    <w:p w14:paraId="2B3B4593" w14:textId="77777777" w:rsidR="00F82563" w:rsidRDefault="00F82563"/>
    <w:sectPr w:rsidR="00F82563" w:rsidSect="0025771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o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C6"/>
    <w:rsid w:val="00065D08"/>
    <w:rsid w:val="00080A5A"/>
    <w:rsid w:val="000D7A40"/>
    <w:rsid w:val="00187885"/>
    <w:rsid w:val="00191F5A"/>
    <w:rsid w:val="002A04E6"/>
    <w:rsid w:val="003252B5"/>
    <w:rsid w:val="003275FA"/>
    <w:rsid w:val="003705FC"/>
    <w:rsid w:val="003B7C8E"/>
    <w:rsid w:val="003C7201"/>
    <w:rsid w:val="003F0DC5"/>
    <w:rsid w:val="004C7934"/>
    <w:rsid w:val="00580FBB"/>
    <w:rsid w:val="00597BDF"/>
    <w:rsid w:val="005B3008"/>
    <w:rsid w:val="005F25B6"/>
    <w:rsid w:val="00681E3D"/>
    <w:rsid w:val="007132B2"/>
    <w:rsid w:val="0074075E"/>
    <w:rsid w:val="009064A3"/>
    <w:rsid w:val="00991B06"/>
    <w:rsid w:val="009E5931"/>
    <w:rsid w:val="00A214FD"/>
    <w:rsid w:val="00A65C49"/>
    <w:rsid w:val="00AD052B"/>
    <w:rsid w:val="00AF4F76"/>
    <w:rsid w:val="00B75381"/>
    <w:rsid w:val="00D04B2C"/>
    <w:rsid w:val="00D32D96"/>
    <w:rsid w:val="00D77215"/>
    <w:rsid w:val="00DD2E92"/>
    <w:rsid w:val="00ED461E"/>
    <w:rsid w:val="00EF00C6"/>
    <w:rsid w:val="00F65575"/>
    <w:rsid w:val="00F73E97"/>
    <w:rsid w:val="00F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3B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Anders Stävhag</cp:lastModifiedBy>
  <cp:revision>4</cp:revision>
  <dcterms:created xsi:type="dcterms:W3CDTF">2021-10-13T15:51:00Z</dcterms:created>
  <dcterms:modified xsi:type="dcterms:W3CDTF">2021-10-13T18:58:00Z</dcterms:modified>
</cp:coreProperties>
</file>